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88" w:rsidRDefault="00A641CB" w:rsidP="00C378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8"/>
          <w:lang w:eastAsia="ru-RU"/>
        </w:rPr>
      </w:pPr>
      <w:r w:rsidRPr="00C37888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8"/>
          <w:lang w:eastAsia="ru-RU"/>
        </w:rPr>
        <w:t xml:space="preserve">Анализ </w:t>
      </w:r>
      <w:r w:rsidR="00C37888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8"/>
          <w:lang w:eastAsia="ru-RU"/>
        </w:rPr>
        <w:t xml:space="preserve">сказки-притчи </w:t>
      </w:r>
    </w:p>
    <w:p w:rsidR="00C37888" w:rsidRPr="00C37888" w:rsidRDefault="00C37888" w:rsidP="00C378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52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8"/>
          <w:lang w:eastAsia="ru-RU"/>
        </w:rPr>
        <w:t>Антуана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8"/>
          <w:lang w:eastAsia="ru-RU"/>
        </w:rPr>
        <w:t xml:space="preserve"> де </w:t>
      </w:r>
      <w:r w:rsidRPr="00C37888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8"/>
          <w:lang w:eastAsia="ru-RU"/>
        </w:rPr>
        <w:t>Сент-Экзюпери</w:t>
      </w:r>
    </w:p>
    <w:p w:rsidR="000D1F34" w:rsidRPr="00C37888" w:rsidRDefault="00C37888" w:rsidP="00C378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8"/>
          <w:lang w:eastAsia="ru-RU"/>
        </w:rPr>
      </w:pPr>
      <w:r w:rsidRPr="00C37888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8"/>
          <w:lang w:eastAsia="ru-RU"/>
        </w:rPr>
        <w:t xml:space="preserve"> </w:t>
      </w:r>
      <w:r w:rsidR="00A641CB" w:rsidRPr="00C37888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8"/>
          <w:lang w:eastAsia="ru-RU"/>
        </w:rPr>
        <w:t xml:space="preserve">«Маленький принц» </w:t>
      </w:r>
    </w:p>
    <w:p w:rsidR="00A641CB" w:rsidRPr="00C37888" w:rsidRDefault="00A641CB" w:rsidP="00A6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7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Настоящей жемчужиной мировой литературы ХХ столетия по праву считается произведение </w:t>
      </w:r>
      <w:proofErr w:type="spellStart"/>
      <w:r w:rsidRPr="00C37888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Антуана</w:t>
      </w:r>
      <w:proofErr w:type="spellEnd"/>
      <w:r w:rsidRPr="00C37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 Сент-Экзюпери «Маленький принц». Невероятно трогательная история учит не только детей, но и взрослых любви, дружбе, ответственности, сопереживанию. </w:t>
      </w:r>
    </w:p>
    <w:p w:rsidR="002A4139" w:rsidRPr="00C37888" w:rsidRDefault="002A4139" w:rsidP="000D1F34">
      <w:pPr>
        <w:pStyle w:val="2"/>
        <w:jc w:val="center"/>
        <w:rPr>
          <w:color w:val="0000FF"/>
          <w:sz w:val="28"/>
        </w:rPr>
      </w:pPr>
      <w:r w:rsidRPr="00C37888">
        <w:rPr>
          <w:color w:val="0000FF"/>
          <w:sz w:val="28"/>
        </w:rPr>
        <w:t>Краткий анализ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rStyle w:val="a5"/>
          <w:sz w:val="28"/>
        </w:rPr>
        <w:t>Год написания</w:t>
      </w:r>
      <w:r w:rsidRPr="00C37888">
        <w:rPr>
          <w:sz w:val="28"/>
        </w:rPr>
        <w:t xml:space="preserve"> – </w:t>
      </w:r>
      <w:r w:rsidRPr="00A91693">
        <w:rPr>
          <w:b/>
          <w:color w:val="0000FF"/>
          <w:sz w:val="28"/>
        </w:rPr>
        <w:t xml:space="preserve">1942 </w:t>
      </w:r>
      <w:r w:rsidRPr="00C37888">
        <w:rPr>
          <w:sz w:val="28"/>
        </w:rPr>
        <w:t>год.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rStyle w:val="a5"/>
          <w:sz w:val="28"/>
        </w:rPr>
        <w:t>История создания</w:t>
      </w:r>
      <w:r w:rsidRPr="00C37888">
        <w:rPr>
          <w:sz w:val="28"/>
        </w:rPr>
        <w:t xml:space="preserve"> – </w:t>
      </w:r>
      <w:r w:rsidR="000D1F34" w:rsidRPr="00C37888">
        <w:rPr>
          <w:sz w:val="28"/>
        </w:rPr>
        <w:t xml:space="preserve">Посылом </w:t>
      </w:r>
      <w:r w:rsidRPr="00C37888">
        <w:rPr>
          <w:sz w:val="28"/>
        </w:rPr>
        <w:t xml:space="preserve">к написанию произведения послужили воспоминания писателя об </w:t>
      </w:r>
      <w:r w:rsidRPr="0082108D">
        <w:rPr>
          <w:b/>
          <w:color w:val="FF0000"/>
          <w:sz w:val="28"/>
        </w:rPr>
        <w:t>авиакатастроф</w:t>
      </w:r>
      <w:r w:rsidRPr="0082108D">
        <w:rPr>
          <w:color w:val="FF0000"/>
          <w:sz w:val="28"/>
        </w:rPr>
        <w:t xml:space="preserve">е </w:t>
      </w:r>
      <w:r w:rsidRPr="00C37888">
        <w:rPr>
          <w:sz w:val="28"/>
        </w:rPr>
        <w:t>над Аравийской пустыней, а также трагические события</w:t>
      </w:r>
      <w:proofErr w:type="gramStart"/>
      <w:r w:rsidRPr="00C37888">
        <w:rPr>
          <w:sz w:val="28"/>
        </w:rPr>
        <w:t xml:space="preserve"> </w:t>
      </w:r>
      <w:r w:rsidRPr="00A91693">
        <w:rPr>
          <w:b/>
          <w:color w:val="0000FF"/>
          <w:sz w:val="28"/>
        </w:rPr>
        <w:t>В</w:t>
      </w:r>
      <w:proofErr w:type="gramEnd"/>
      <w:r w:rsidRPr="00A91693">
        <w:rPr>
          <w:b/>
          <w:color w:val="0000FF"/>
          <w:sz w:val="28"/>
        </w:rPr>
        <w:t>торой мировой войны</w:t>
      </w:r>
      <w:r w:rsidRPr="00C37888">
        <w:rPr>
          <w:sz w:val="28"/>
        </w:rPr>
        <w:t xml:space="preserve">. Книга посвящена Леону </w:t>
      </w:r>
      <w:proofErr w:type="spellStart"/>
      <w:r w:rsidRPr="00C37888">
        <w:rPr>
          <w:sz w:val="28"/>
        </w:rPr>
        <w:t>Верту</w:t>
      </w:r>
      <w:proofErr w:type="spellEnd"/>
      <w:r w:rsidRPr="00C37888">
        <w:rPr>
          <w:sz w:val="28"/>
        </w:rPr>
        <w:t>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rStyle w:val="a5"/>
          <w:sz w:val="28"/>
        </w:rPr>
        <w:t>Тема</w:t>
      </w:r>
      <w:r w:rsidRPr="00C37888">
        <w:rPr>
          <w:sz w:val="28"/>
        </w:rPr>
        <w:t xml:space="preserve"> – Смысл жизни, любовь, верность, дружба, ответственность.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rStyle w:val="a5"/>
          <w:sz w:val="28"/>
        </w:rPr>
        <w:t>Композиция</w:t>
      </w:r>
      <w:r w:rsidRPr="00C37888">
        <w:rPr>
          <w:sz w:val="28"/>
        </w:rPr>
        <w:t xml:space="preserve"> – Произведение состоит из 27 глав, на протяжении которых главные герои путешествуют по планетам и беседуют друг с другом, размышляя о жизни.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rStyle w:val="a5"/>
          <w:sz w:val="28"/>
        </w:rPr>
        <w:t>Жанр</w:t>
      </w:r>
      <w:r w:rsidRPr="00C37888">
        <w:rPr>
          <w:sz w:val="28"/>
        </w:rPr>
        <w:t xml:space="preserve"> – Философская сказка-притча.</w:t>
      </w:r>
    </w:p>
    <w:p w:rsidR="002A4139" w:rsidRPr="00C37888" w:rsidRDefault="002A4139" w:rsidP="000D1F34">
      <w:pPr>
        <w:pStyle w:val="2"/>
        <w:jc w:val="center"/>
        <w:rPr>
          <w:color w:val="0000FF"/>
          <w:sz w:val="28"/>
        </w:rPr>
      </w:pPr>
      <w:r w:rsidRPr="00C37888">
        <w:rPr>
          <w:color w:val="0000FF"/>
          <w:sz w:val="28"/>
        </w:rPr>
        <w:t>История создания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>Необычная сказка, которая уже много лет находит отклик в миллионах сердец во всем мире, была написана французским писателем в самый разгар</w:t>
      </w:r>
      <w:proofErr w:type="gramStart"/>
      <w:r w:rsidR="00A91693">
        <w:rPr>
          <w:sz w:val="28"/>
        </w:rPr>
        <w:t xml:space="preserve"> </w:t>
      </w:r>
      <w:r w:rsidRPr="00C37888">
        <w:rPr>
          <w:sz w:val="28"/>
        </w:rPr>
        <w:t>В</w:t>
      </w:r>
      <w:proofErr w:type="gramEnd"/>
      <w:r w:rsidRPr="00C37888">
        <w:rPr>
          <w:sz w:val="28"/>
        </w:rPr>
        <w:t>торой мировой войны, в 1942 году.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>В 1935 году, перелетая из Парижа в Сайгон, Сент-Экзюпери попал в авиакатастрофу. Авария произошла на территории Ливийской пустыни</w:t>
      </w:r>
      <w:r w:rsidR="000D1F34" w:rsidRPr="00C37888">
        <w:rPr>
          <w:sz w:val="28"/>
        </w:rPr>
        <w:t xml:space="preserve"> </w:t>
      </w:r>
      <w:r w:rsidRPr="00C37888">
        <w:rPr>
          <w:sz w:val="28"/>
        </w:rPr>
        <w:t xml:space="preserve"> и оставила глубокий след в </w:t>
      </w:r>
      <w:r w:rsidR="000D1F34" w:rsidRPr="00C37888">
        <w:rPr>
          <w:sz w:val="28"/>
        </w:rPr>
        <w:t xml:space="preserve">его </w:t>
      </w:r>
      <w:r w:rsidRPr="00C37888">
        <w:rPr>
          <w:sz w:val="28"/>
        </w:rPr>
        <w:t>душе</w:t>
      </w:r>
      <w:r w:rsidR="000D1F34" w:rsidRPr="00C37888">
        <w:rPr>
          <w:sz w:val="28"/>
        </w:rPr>
        <w:t>.</w:t>
      </w:r>
      <w:r w:rsidRPr="00C37888">
        <w:rPr>
          <w:sz w:val="28"/>
        </w:rPr>
        <w:t xml:space="preserve"> Поздние воспоминания об этом </w:t>
      </w:r>
      <w:r w:rsidR="00D95A9A">
        <w:rPr>
          <w:sz w:val="28"/>
        </w:rPr>
        <w:t>печальном происшествии</w:t>
      </w:r>
      <w:r w:rsidRPr="00C37888">
        <w:rPr>
          <w:sz w:val="28"/>
        </w:rPr>
        <w:t>, а также глубокие переживания о судьбе мира, оказавшегося во власти фашизма, вылились в повесть-сказку, главным героем которой стал маленький мальчик.</w:t>
      </w:r>
    </w:p>
    <w:p w:rsidR="00D95A9A" w:rsidRDefault="002A4139" w:rsidP="002A4139">
      <w:pPr>
        <w:pStyle w:val="a3"/>
        <w:rPr>
          <w:sz w:val="28"/>
        </w:rPr>
      </w:pPr>
      <w:r w:rsidRPr="00C37888">
        <w:rPr>
          <w:sz w:val="28"/>
        </w:rPr>
        <w:t xml:space="preserve">В этот период писатель на страницах своего дневника делился сокровенными мыслями о будущем человечества. Он переживал за поколение, получившее материальные блага, но </w:t>
      </w:r>
      <w:r w:rsidR="00D95A9A">
        <w:rPr>
          <w:sz w:val="28"/>
        </w:rPr>
        <w:t xml:space="preserve">во многом </w:t>
      </w:r>
      <w:r w:rsidRPr="00C37888">
        <w:rPr>
          <w:sz w:val="28"/>
        </w:rPr>
        <w:t xml:space="preserve">утратившее </w:t>
      </w:r>
      <w:r w:rsidR="00D95A9A">
        <w:rPr>
          <w:sz w:val="28"/>
        </w:rPr>
        <w:t xml:space="preserve">понятие </w:t>
      </w:r>
      <w:r w:rsidRPr="00C37888">
        <w:rPr>
          <w:sz w:val="28"/>
        </w:rPr>
        <w:t>духовно</w:t>
      </w:r>
      <w:r w:rsidR="00D95A9A">
        <w:rPr>
          <w:sz w:val="28"/>
        </w:rPr>
        <w:t>сти.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lastRenderedPageBreak/>
        <w:t xml:space="preserve"> Сент-Экзюпери поставил перед собой непростую задачу – вернуть миру утраченное милосердие и напомнить людям об ответственности за Землю.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>Впервые произведение было напечатано в 1943 году в США</w:t>
      </w:r>
      <w:r w:rsidR="00036269">
        <w:rPr>
          <w:sz w:val="28"/>
        </w:rPr>
        <w:t xml:space="preserve">, оно </w:t>
      </w:r>
      <w:r w:rsidRPr="00C37888">
        <w:rPr>
          <w:sz w:val="28"/>
        </w:rPr>
        <w:t xml:space="preserve">посвящено другу писателя – Леону </w:t>
      </w:r>
      <w:proofErr w:type="spellStart"/>
      <w:r w:rsidRPr="00C37888">
        <w:rPr>
          <w:sz w:val="28"/>
        </w:rPr>
        <w:t>Верту</w:t>
      </w:r>
      <w:proofErr w:type="spellEnd"/>
      <w:r w:rsidR="000D1F34" w:rsidRPr="00C37888">
        <w:rPr>
          <w:sz w:val="28"/>
        </w:rPr>
        <w:t>,</w:t>
      </w:r>
      <w:r w:rsidRPr="00C37888">
        <w:rPr>
          <w:sz w:val="28"/>
        </w:rPr>
        <w:t xml:space="preserve"> известному еврейскому журналисту и литературному критику, терпевшему бесконечные преследования во время войны. Таким образом, </w:t>
      </w:r>
      <w:proofErr w:type="spellStart"/>
      <w:r w:rsidRPr="00C37888">
        <w:rPr>
          <w:sz w:val="28"/>
        </w:rPr>
        <w:t>Антуан</w:t>
      </w:r>
      <w:proofErr w:type="spellEnd"/>
      <w:r w:rsidRPr="00C37888">
        <w:rPr>
          <w:sz w:val="28"/>
        </w:rPr>
        <w:t xml:space="preserve"> де Сент-Экзюпери хотел поддержать своего товарища</w:t>
      </w:r>
      <w:r w:rsidR="000D1F34" w:rsidRPr="00C37888">
        <w:rPr>
          <w:sz w:val="28"/>
        </w:rPr>
        <w:t xml:space="preserve"> </w:t>
      </w:r>
      <w:r w:rsidRPr="00C37888">
        <w:rPr>
          <w:sz w:val="28"/>
        </w:rPr>
        <w:t xml:space="preserve"> и высказать свою активную гражданскую позицию против антисемитизма и нацизма.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>Примечательно, что все рисунки в повести сделаны собственноручно самим писателем</w:t>
      </w:r>
      <w:r w:rsidR="00036269">
        <w:rPr>
          <w:sz w:val="28"/>
        </w:rPr>
        <w:t>.</w:t>
      </w:r>
    </w:p>
    <w:p w:rsidR="002A4139" w:rsidRPr="00C37888" w:rsidRDefault="002A4139" w:rsidP="000D1F34">
      <w:pPr>
        <w:pStyle w:val="2"/>
        <w:jc w:val="center"/>
        <w:rPr>
          <w:color w:val="0000FF"/>
          <w:sz w:val="28"/>
        </w:rPr>
      </w:pPr>
      <w:r w:rsidRPr="00C37888">
        <w:rPr>
          <w:color w:val="0000FF"/>
          <w:sz w:val="28"/>
        </w:rPr>
        <w:t>Тема</w:t>
      </w:r>
    </w:p>
    <w:p w:rsidR="002A4139" w:rsidRPr="00C37888" w:rsidRDefault="00001C34" w:rsidP="002A4139">
      <w:pPr>
        <w:pStyle w:val="a3"/>
        <w:rPr>
          <w:sz w:val="28"/>
        </w:rPr>
      </w:pPr>
      <w:proofErr w:type="spellStart"/>
      <w:r>
        <w:rPr>
          <w:sz w:val="28"/>
        </w:rPr>
        <w:t>Экзюпери</w:t>
      </w:r>
      <w:proofErr w:type="spellEnd"/>
      <w:r w:rsidR="002A4139" w:rsidRPr="00C37888">
        <w:rPr>
          <w:sz w:val="28"/>
        </w:rPr>
        <w:t xml:space="preserve"> </w:t>
      </w:r>
      <w:r w:rsidR="000D1F34" w:rsidRPr="00C37888">
        <w:rPr>
          <w:sz w:val="28"/>
        </w:rPr>
        <w:t>обратился к</w:t>
      </w:r>
      <w:r w:rsidR="002A4139" w:rsidRPr="00C37888">
        <w:rPr>
          <w:rStyle w:val="a5"/>
          <w:sz w:val="28"/>
        </w:rPr>
        <w:t xml:space="preserve"> тем</w:t>
      </w:r>
      <w:r w:rsidR="000D1F34" w:rsidRPr="00C37888">
        <w:rPr>
          <w:rStyle w:val="a5"/>
          <w:sz w:val="28"/>
        </w:rPr>
        <w:t>ам</w:t>
      </w:r>
      <w:r w:rsidR="002A4139" w:rsidRPr="00C37888">
        <w:rPr>
          <w:sz w:val="28"/>
        </w:rPr>
        <w:t xml:space="preserve">, которые на протяжении столетий </w:t>
      </w:r>
      <w:r w:rsidR="000D1F34" w:rsidRPr="00C37888">
        <w:rPr>
          <w:sz w:val="28"/>
        </w:rPr>
        <w:t>не утрачивали своей актуальности, п</w:t>
      </w:r>
      <w:r w:rsidR="002A4139" w:rsidRPr="00C37888">
        <w:rPr>
          <w:sz w:val="28"/>
        </w:rPr>
        <w:t>режде всего</w:t>
      </w:r>
      <w:r w:rsidR="000D1F34" w:rsidRPr="00C37888">
        <w:rPr>
          <w:sz w:val="28"/>
        </w:rPr>
        <w:t xml:space="preserve"> к </w:t>
      </w:r>
      <w:r w:rsidR="002A4139" w:rsidRPr="00C37888">
        <w:rPr>
          <w:rStyle w:val="a5"/>
          <w:sz w:val="28"/>
        </w:rPr>
        <w:t>тем</w:t>
      </w:r>
      <w:r w:rsidR="000D1F34" w:rsidRPr="00C37888">
        <w:rPr>
          <w:rStyle w:val="a5"/>
          <w:sz w:val="28"/>
        </w:rPr>
        <w:t>е</w:t>
      </w:r>
      <w:r w:rsidR="002A4139" w:rsidRPr="00C37888">
        <w:rPr>
          <w:rStyle w:val="a5"/>
          <w:sz w:val="28"/>
        </w:rPr>
        <w:t xml:space="preserve"> поиска смысла жизни</w:t>
      </w:r>
      <w:r w:rsidR="000D1F34" w:rsidRPr="00C37888">
        <w:rPr>
          <w:rStyle w:val="a5"/>
          <w:sz w:val="28"/>
        </w:rPr>
        <w:t xml:space="preserve">, </w:t>
      </w:r>
      <w:r w:rsidR="000D1F34" w:rsidRPr="00C37888">
        <w:rPr>
          <w:rStyle w:val="a5"/>
          <w:b w:val="0"/>
          <w:sz w:val="28"/>
        </w:rPr>
        <w:t>который пытается найти  М</w:t>
      </w:r>
      <w:r w:rsidR="002A4139" w:rsidRPr="00C37888">
        <w:rPr>
          <w:sz w:val="28"/>
        </w:rPr>
        <w:t>аленький принц, путешествуя от одной планеты к другой.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 xml:space="preserve">Автор </w:t>
      </w:r>
      <w:r w:rsidR="000D1F34" w:rsidRPr="00C37888">
        <w:rPr>
          <w:sz w:val="28"/>
        </w:rPr>
        <w:t>удручён тем</w:t>
      </w:r>
      <w:r w:rsidRPr="00C37888">
        <w:rPr>
          <w:sz w:val="28"/>
        </w:rPr>
        <w:t>, что жители этих планет даже не пытаются выйти за</w:t>
      </w:r>
      <w:r w:rsidR="000D1F34" w:rsidRPr="00C37888">
        <w:rPr>
          <w:sz w:val="28"/>
        </w:rPr>
        <w:t xml:space="preserve"> пределы своих привычных мирков</w:t>
      </w:r>
      <w:r w:rsidRPr="00C37888">
        <w:rPr>
          <w:sz w:val="28"/>
        </w:rPr>
        <w:t xml:space="preserve"> и найти ответ на извечный вопрос смысла бытия – их вполне устраивают привычные жизненные рамки</w:t>
      </w:r>
      <w:r w:rsidR="00E76A9E" w:rsidRPr="00C37888">
        <w:rPr>
          <w:sz w:val="28"/>
        </w:rPr>
        <w:t>;</w:t>
      </w:r>
      <w:r w:rsidR="000D1F34" w:rsidRPr="00C37888">
        <w:rPr>
          <w:sz w:val="28"/>
        </w:rPr>
        <w:t xml:space="preserve"> н</w:t>
      </w:r>
      <w:r w:rsidRPr="00C37888">
        <w:rPr>
          <w:sz w:val="28"/>
        </w:rPr>
        <w:t>о ведь только в поиске рождается истина, что и доказывает главный герой, вернувшись в финале повествования к любимой Розе.</w:t>
      </w:r>
    </w:p>
    <w:p w:rsidR="002A4139" w:rsidRPr="00C37888" w:rsidRDefault="00FC4B3E" w:rsidP="002A4139">
      <w:pPr>
        <w:pStyle w:val="a3"/>
        <w:rPr>
          <w:sz w:val="28"/>
        </w:rPr>
      </w:pPr>
      <w:r w:rsidRPr="00C37888">
        <w:rPr>
          <w:sz w:val="28"/>
        </w:rPr>
        <w:t>Обращаясь к темам</w:t>
      </w:r>
      <w:r w:rsidR="002A4139" w:rsidRPr="00C37888">
        <w:rPr>
          <w:rStyle w:val="a5"/>
          <w:sz w:val="28"/>
        </w:rPr>
        <w:t xml:space="preserve"> дружбы и любви</w:t>
      </w:r>
      <w:r w:rsidRPr="00C37888">
        <w:rPr>
          <w:rStyle w:val="a5"/>
          <w:b w:val="0"/>
          <w:sz w:val="28"/>
        </w:rPr>
        <w:t xml:space="preserve">, </w:t>
      </w:r>
      <w:proofErr w:type="spellStart"/>
      <w:r w:rsidRPr="00C37888">
        <w:rPr>
          <w:rStyle w:val="a5"/>
          <w:sz w:val="28"/>
        </w:rPr>
        <w:t>Экзюпери</w:t>
      </w:r>
      <w:proofErr w:type="spellEnd"/>
      <w:r w:rsidR="002A4139" w:rsidRPr="00C37888">
        <w:rPr>
          <w:sz w:val="28"/>
        </w:rPr>
        <w:t xml:space="preserve"> доносит до читателей необходимость ответственности за </w:t>
      </w:r>
      <w:r w:rsidRPr="00C37888">
        <w:rPr>
          <w:sz w:val="28"/>
        </w:rPr>
        <w:t xml:space="preserve">того, кого </w:t>
      </w:r>
      <w:r w:rsidR="002A4139" w:rsidRPr="00C37888">
        <w:rPr>
          <w:sz w:val="28"/>
        </w:rPr>
        <w:t>люби</w:t>
      </w:r>
      <w:r w:rsidRPr="00C37888">
        <w:rPr>
          <w:sz w:val="28"/>
        </w:rPr>
        <w:t>шь,</w:t>
      </w:r>
      <w:r w:rsidR="002A4139" w:rsidRPr="00C37888">
        <w:rPr>
          <w:sz w:val="28"/>
        </w:rPr>
        <w:t xml:space="preserve"> и весь мир в целом. Маленький принц без устали трудится, ухаживая </w:t>
      </w:r>
      <w:r w:rsidR="00331D93" w:rsidRPr="00C37888">
        <w:rPr>
          <w:sz w:val="28"/>
        </w:rPr>
        <w:t xml:space="preserve">за </w:t>
      </w:r>
      <w:r w:rsidR="002A4139" w:rsidRPr="00C37888">
        <w:rPr>
          <w:sz w:val="28"/>
        </w:rPr>
        <w:t>сво</w:t>
      </w:r>
      <w:r w:rsidR="00331D93" w:rsidRPr="00C37888">
        <w:rPr>
          <w:sz w:val="28"/>
        </w:rPr>
        <w:t xml:space="preserve">ей </w:t>
      </w:r>
      <w:r w:rsidR="002A4139" w:rsidRPr="00C37888">
        <w:rPr>
          <w:sz w:val="28"/>
        </w:rPr>
        <w:t>крошечн</w:t>
      </w:r>
      <w:r w:rsidR="00331D93" w:rsidRPr="00C37888">
        <w:rPr>
          <w:sz w:val="28"/>
        </w:rPr>
        <w:t>ой</w:t>
      </w:r>
      <w:r w:rsidR="002A4139" w:rsidRPr="00C37888">
        <w:rPr>
          <w:sz w:val="28"/>
        </w:rPr>
        <w:t xml:space="preserve"> планет</w:t>
      </w:r>
      <w:r w:rsidR="00331D93" w:rsidRPr="00C37888">
        <w:rPr>
          <w:sz w:val="28"/>
        </w:rPr>
        <w:t>ой</w:t>
      </w:r>
      <w:r w:rsidR="002A4139" w:rsidRPr="00C37888">
        <w:rPr>
          <w:sz w:val="28"/>
        </w:rPr>
        <w:t xml:space="preserve">. Он </w:t>
      </w:r>
      <w:r w:rsidR="003474D5" w:rsidRPr="00C37888">
        <w:rPr>
          <w:sz w:val="28"/>
        </w:rPr>
        <w:t xml:space="preserve">нежно и трепетно относится к </w:t>
      </w:r>
      <w:r w:rsidR="002A4139" w:rsidRPr="00C37888">
        <w:rPr>
          <w:sz w:val="28"/>
        </w:rPr>
        <w:t>Роз</w:t>
      </w:r>
      <w:r w:rsidR="003474D5" w:rsidRPr="00C37888">
        <w:rPr>
          <w:sz w:val="28"/>
        </w:rPr>
        <w:t>е</w:t>
      </w:r>
      <w:r w:rsidR="002A4139" w:rsidRPr="00C37888">
        <w:rPr>
          <w:sz w:val="28"/>
        </w:rPr>
        <w:t>, которая остается жива лишь благодаря его стараниям.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 xml:space="preserve">Всепоглощающее зло представлено в </w:t>
      </w:r>
      <w:r w:rsidR="00E76A9E" w:rsidRPr="00C37888">
        <w:rPr>
          <w:sz w:val="28"/>
        </w:rPr>
        <w:t>образе</w:t>
      </w:r>
      <w:r w:rsidRPr="00C37888">
        <w:rPr>
          <w:sz w:val="28"/>
        </w:rPr>
        <w:t xml:space="preserve"> баобабов, способных быстро </w:t>
      </w:r>
      <w:r w:rsidR="00001C34">
        <w:rPr>
          <w:sz w:val="28"/>
        </w:rPr>
        <w:t>уничтожить</w:t>
      </w:r>
      <w:r w:rsidRPr="00C37888">
        <w:rPr>
          <w:sz w:val="28"/>
        </w:rPr>
        <w:t xml:space="preserve"> все живое на планете, если их регулярно не выкорчевывать. Эт</w:t>
      </w:r>
      <w:r w:rsidR="00F233C8" w:rsidRPr="00C37888">
        <w:rPr>
          <w:sz w:val="28"/>
        </w:rPr>
        <w:t>и деревья – символ человеческих</w:t>
      </w:r>
      <w:r w:rsidRPr="00C37888">
        <w:rPr>
          <w:sz w:val="28"/>
        </w:rPr>
        <w:t xml:space="preserve"> порок</w:t>
      </w:r>
      <w:r w:rsidR="00F233C8" w:rsidRPr="00C37888">
        <w:rPr>
          <w:sz w:val="28"/>
        </w:rPr>
        <w:t>ов</w:t>
      </w:r>
      <w:r w:rsidRPr="00C37888">
        <w:rPr>
          <w:sz w:val="28"/>
        </w:rPr>
        <w:t>, с которыми нужно без устали бороться в течение жизни.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 xml:space="preserve">Основная мысль произведения заключается во фразе: </w:t>
      </w:r>
      <w:r w:rsidRPr="00C37888">
        <w:rPr>
          <w:b/>
          <w:color w:val="0000FF"/>
          <w:sz w:val="28"/>
        </w:rPr>
        <w:t>«Любить — это не значит смотреть друг на друга, это значит смотреть в одном направлении».</w:t>
      </w:r>
      <w:r w:rsidRPr="00C37888">
        <w:rPr>
          <w:sz w:val="28"/>
        </w:rPr>
        <w:t xml:space="preserve"> Нужно учиться доверять людям, быть ответственным</w:t>
      </w:r>
      <w:r w:rsidR="0082108D">
        <w:rPr>
          <w:sz w:val="28"/>
        </w:rPr>
        <w:t>и</w:t>
      </w:r>
      <w:r w:rsidRPr="00C37888">
        <w:rPr>
          <w:sz w:val="28"/>
        </w:rPr>
        <w:t xml:space="preserve"> за любимых, не закрывать глаза на происходящее вокруг</w:t>
      </w:r>
      <w:r w:rsidR="00E76A9E" w:rsidRPr="00C37888">
        <w:rPr>
          <w:sz w:val="28"/>
        </w:rPr>
        <w:t>.</w:t>
      </w:r>
    </w:p>
    <w:p w:rsidR="002A4139" w:rsidRPr="00C37888" w:rsidRDefault="002A4139" w:rsidP="00F233C8">
      <w:pPr>
        <w:pStyle w:val="2"/>
        <w:jc w:val="center"/>
        <w:rPr>
          <w:color w:val="0000FF"/>
          <w:sz w:val="28"/>
        </w:rPr>
      </w:pPr>
      <w:r w:rsidRPr="00C37888">
        <w:rPr>
          <w:color w:val="0000FF"/>
          <w:sz w:val="28"/>
        </w:rPr>
        <w:t>Композиция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 xml:space="preserve">В основе </w:t>
      </w:r>
      <w:r w:rsidR="00F233C8" w:rsidRPr="00C37888">
        <w:rPr>
          <w:sz w:val="28"/>
        </w:rPr>
        <w:t xml:space="preserve">композиции </w:t>
      </w:r>
      <w:r w:rsidRPr="00C37888">
        <w:rPr>
          <w:sz w:val="28"/>
        </w:rPr>
        <w:t xml:space="preserve">лежит прием диалога и путешествия центральных персонажей – рассказчика и Маленького принца. В сказке раскрыты </w:t>
      </w:r>
      <w:r w:rsidRPr="00C37888">
        <w:rPr>
          <w:rStyle w:val="a5"/>
          <w:sz w:val="28"/>
        </w:rPr>
        <w:t xml:space="preserve">две </w:t>
      </w:r>
      <w:r w:rsidRPr="00C37888">
        <w:rPr>
          <w:rStyle w:val="a5"/>
          <w:sz w:val="28"/>
        </w:rPr>
        <w:lastRenderedPageBreak/>
        <w:t>сюжетные линии</w:t>
      </w:r>
      <w:r w:rsidRPr="00C37888">
        <w:rPr>
          <w:sz w:val="28"/>
        </w:rPr>
        <w:t xml:space="preserve"> – это история летчика-рассказчика</w:t>
      </w:r>
      <w:r w:rsidR="00F233C8" w:rsidRPr="00C37888">
        <w:rPr>
          <w:sz w:val="28"/>
        </w:rPr>
        <w:t>,</w:t>
      </w:r>
      <w:r w:rsidRPr="00C37888">
        <w:rPr>
          <w:sz w:val="28"/>
        </w:rPr>
        <w:t xml:space="preserve"> связанная с ним тема реальности «взрослых» людей и история жизни Маленького принца.</w:t>
      </w:r>
    </w:p>
    <w:p w:rsidR="002A4139" w:rsidRPr="00C37888" w:rsidRDefault="002A4139" w:rsidP="002A4139">
      <w:pPr>
        <w:pStyle w:val="a3"/>
        <w:rPr>
          <w:sz w:val="28"/>
        </w:rPr>
      </w:pPr>
      <w:proofErr w:type="gramStart"/>
      <w:r w:rsidRPr="00C37888">
        <w:rPr>
          <w:sz w:val="28"/>
        </w:rPr>
        <w:t xml:space="preserve">На протяжении 27 глав, из которых состоит книга, друзья путешествуют по планетам, знакомятся с разными героями, как </w:t>
      </w:r>
      <w:r w:rsidR="00F233C8" w:rsidRPr="00C37888">
        <w:rPr>
          <w:sz w:val="28"/>
        </w:rPr>
        <w:t xml:space="preserve">с </w:t>
      </w:r>
      <w:r w:rsidRPr="00C37888">
        <w:rPr>
          <w:sz w:val="28"/>
        </w:rPr>
        <w:t xml:space="preserve">положительными, так и </w:t>
      </w:r>
      <w:r w:rsidR="00F233C8" w:rsidRPr="00C37888">
        <w:rPr>
          <w:sz w:val="28"/>
        </w:rPr>
        <w:t>с</w:t>
      </w:r>
      <w:r w:rsidRPr="00C37888">
        <w:rPr>
          <w:sz w:val="28"/>
        </w:rPr>
        <w:t xml:space="preserve"> отрицательными.</w:t>
      </w:r>
      <w:proofErr w:type="gramEnd"/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>Время, проведенное вместе, открывает им ранее неизведанные горизонты. Их тесное общение позволяет соединить две совершенно разные вселенные: мир детей и мир взрослых.</w:t>
      </w:r>
    </w:p>
    <w:p w:rsidR="00592AFF" w:rsidRDefault="002A4139" w:rsidP="00B40C77">
      <w:pPr>
        <w:pStyle w:val="a3"/>
        <w:rPr>
          <w:sz w:val="28"/>
        </w:rPr>
      </w:pPr>
      <w:r w:rsidRPr="00C37888">
        <w:rPr>
          <w:sz w:val="28"/>
        </w:rPr>
        <w:t>Расставание не становится для них трагедией, ведь за это время они стали гораздо мудрее и смогли лучше понять друг друга, поделившись частичкой своей души</w:t>
      </w:r>
      <w:r w:rsidR="00F233C8" w:rsidRPr="00C37888">
        <w:rPr>
          <w:sz w:val="28"/>
        </w:rPr>
        <w:t>.</w:t>
      </w:r>
    </w:p>
    <w:p w:rsidR="00A12F56" w:rsidRDefault="00A12F56" w:rsidP="00B40C77">
      <w:pPr>
        <w:pStyle w:val="a3"/>
        <w:rPr>
          <w:sz w:val="28"/>
        </w:rPr>
      </w:pPr>
    </w:p>
    <w:p w:rsidR="00A12F56" w:rsidRPr="00001C34" w:rsidRDefault="00E92CCC" w:rsidP="00A12F56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5940425" cy="5839438"/>
            <wp:effectExtent l="19050" t="0" r="3175" b="0"/>
            <wp:docPr id="1" name="Рисунок 1" descr="Писатель, внутри которого спрятался художник. Рисунки Антуана де Сент-Экзюпери, фото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сатель, внутри которого спрятался художник. Рисунки Антуана де Сент-Экзюпери, фото №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7897"/>
      </w:tblGrid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lastRenderedPageBreak/>
              <w:t>Маленький принц</w:t>
            </w:r>
          </w:p>
        </w:tc>
        <w:tc>
          <w:tcPr>
            <w:tcW w:w="0" w:type="auto"/>
            <w:vAlign w:val="center"/>
            <w:hideMark/>
          </w:tcPr>
          <w:p w:rsidR="00001C34" w:rsidRDefault="00001C34" w:rsidP="00001C34">
            <w:pPr>
              <w:pStyle w:val="a3"/>
              <w:jc w:val="center"/>
              <w:rPr>
                <w:sz w:val="28"/>
              </w:rPr>
            </w:pPr>
          </w:p>
          <w:p w:rsidR="00001C34" w:rsidRDefault="00001C34" w:rsidP="00001C34">
            <w:pPr>
              <w:pStyle w:val="a3"/>
              <w:jc w:val="center"/>
              <w:rPr>
                <w:sz w:val="28"/>
              </w:rPr>
            </w:pPr>
            <w:r w:rsidRPr="00C37888">
              <w:rPr>
                <w:color w:val="0000FF"/>
                <w:sz w:val="28"/>
              </w:rPr>
              <w:t>Главные герои</w:t>
            </w:r>
          </w:p>
          <w:p w:rsidR="00592AFF" w:rsidRPr="00C37888" w:rsidRDefault="00592AFF" w:rsidP="004F46B2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 xml:space="preserve">Маленький золотоволосый мальчик, хозяин небольшой планеты, на которой  1 роза и три вулкана. По-взрослому умный, </w:t>
            </w:r>
            <w:r w:rsidR="004F46B2">
              <w:rPr>
                <w:sz w:val="28"/>
              </w:rPr>
              <w:t xml:space="preserve">мудро </w:t>
            </w:r>
            <w:r w:rsidRPr="00C37888">
              <w:rPr>
                <w:sz w:val="28"/>
              </w:rPr>
              <w:t>мыслящий малыш. Он одинок. Путешествует по планетам и удивляется “странностям” взрослых людей. Символ верности, мудрости, чистоты, вечного детства.</w:t>
            </w:r>
          </w:p>
        </w:tc>
      </w:tr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t>Автор</w:t>
            </w:r>
          </w:p>
        </w:tc>
        <w:tc>
          <w:tcPr>
            <w:tcW w:w="0" w:type="auto"/>
            <w:vAlign w:val="center"/>
            <w:hideMark/>
          </w:tcPr>
          <w:p w:rsidR="00977876" w:rsidRPr="00C37888" w:rsidRDefault="00977876">
            <w:pPr>
              <w:pStyle w:val="a3"/>
              <w:rPr>
                <w:sz w:val="28"/>
              </w:rPr>
            </w:pPr>
          </w:p>
          <w:p w:rsidR="00592AFF" w:rsidRPr="00C37888" w:rsidRDefault="00592AFF" w:rsidP="00977876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>Лётчик, вынужденный приземлит</w:t>
            </w:r>
            <w:r w:rsidR="00B20FCE">
              <w:rPr>
                <w:sz w:val="28"/>
              </w:rPr>
              <w:t>ь</w:t>
            </w:r>
            <w:r w:rsidRPr="00C37888">
              <w:rPr>
                <w:sz w:val="28"/>
              </w:rPr>
              <w:t xml:space="preserve">ся в пустыне, чтобы починить самолёт. Он знакомится с </w:t>
            </w:r>
            <w:r w:rsidR="00977876" w:rsidRPr="00C37888">
              <w:rPr>
                <w:sz w:val="28"/>
              </w:rPr>
              <w:t>М</w:t>
            </w:r>
            <w:r w:rsidRPr="00C37888">
              <w:rPr>
                <w:sz w:val="28"/>
              </w:rPr>
              <w:t>аленьким принцем и привязывается к нему. Вместе они находят воду, спасаются от жажды.</w:t>
            </w:r>
          </w:p>
        </w:tc>
      </w:tr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t>Лис</w:t>
            </w:r>
          </w:p>
        </w:tc>
        <w:tc>
          <w:tcPr>
            <w:tcW w:w="0" w:type="auto"/>
            <w:vAlign w:val="center"/>
            <w:hideMark/>
          </w:tcPr>
          <w:p w:rsidR="00977876" w:rsidRPr="00C37888" w:rsidRDefault="00977876">
            <w:pPr>
              <w:pStyle w:val="a3"/>
              <w:rPr>
                <w:sz w:val="28"/>
              </w:rPr>
            </w:pPr>
          </w:p>
          <w:p w:rsidR="00592AFF" w:rsidRPr="00C37888" w:rsidRDefault="00977876" w:rsidP="00977876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>Милый з</w:t>
            </w:r>
            <w:r w:rsidR="00592AFF" w:rsidRPr="00C37888">
              <w:rPr>
                <w:sz w:val="28"/>
              </w:rPr>
              <w:t>вер</w:t>
            </w:r>
            <w:r w:rsidRPr="00C37888">
              <w:rPr>
                <w:sz w:val="28"/>
              </w:rPr>
              <w:t>ь</w:t>
            </w:r>
            <w:r w:rsidR="00592AFF" w:rsidRPr="00C37888">
              <w:rPr>
                <w:sz w:val="28"/>
              </w:rPr>
              <w:t>, желающий быть приручённым. Подружился с мальчиком и раскрыл главный секрет.</w:t>
            </w:r>
          </w:p>
        </w:tc>
      </w:tr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t>Роза</w:t>
            </w:r>
          </w:p>
          <w:p w:rsidR="00793BBE" w:rsidRPr="00793BBE" w:rsidRDefault="00793BBE" w:rsidP="00793BBE"/>
        </w:tc>
        <w:tc>
          <w:tcPr>
            <w:tcW w:w="0" w:type="auto"/>
            <w:vAlign w:val="center"/>
            <w:hideMark/>
          </w:tcPr>
          <w:p w:rsidR="00793BBE" w:rsidRPr="00793BBE" w:rsidRDefault="00793BBE" w:rsidP="00793BBE">
            <w:pPr>
              <w:pStyle w:val="a3"/>
              <w:rPr>
                <w:color w:val="0000FF"/>
                <w:sz w:val="28"/>
              </w:rPr>
            </w:pPr>
          </w:p>
          <w:p w:rsidR="00592AFF" w:rsidRPr="00C37888" w:rsidRDefault="00793BBE" w:rsidP="00407AE6">
            <w:pPr>
              <w:pStyle w:val="a3"/>
              <w:rPr>
                <w:sz w:val="28"/>
              </w:rPr>
            </w:pPr>
            <w:r w:rsidRPr="00793BBE">
              <w:rPr>
                <w:sz w:val="28"/>
              </w:rPr>
              <w:t xml:space="preserve"> </w:t>
            </w:r>
            <w:r w:rsidR="00592AFF" w:rsidRPr="00C37888">
              <w:rPr>
                <w:sz w:val="28"/>
              </w:rPr>
              <w:t xml:space="preserve">Гордая, обидчивая, капризная. Её семя занесло на планету </w:t>
            </w:r>
            <w:r w:rsidR="00B20FCE">
              <w:rPr>
                <w:sz w:val="28"/>
              </w:rPr>
              <w:t>М</w:t>
            </w:r>
            <w:r w:rsidR="00592AFF" w:rsidRPr="00C37888">
              <w:rPr>
                <w:sz w:val="28"/>
              </w:rPr>
              <w:t>аленького принца случайно, она долго “прихорашивалась”, прежде чем раскрыться. У розы трудный характер, она любит себя и ждёт заботы и комплиментов. Просит помощи для защиты от ветра, боится насекомых и зверей (которых на планете нет)</w:t>
            </w:r>
            <w:r w:rsidR="00B20FCE">
              <w:rPr>
                <w:sz w:val="28"/>
              </w:rPr>
              <w:t>, м</w:t>
            </w:r>
            <w:r w:rsidR="00592AFF" w:rsidRPr="00C37888">
              <w:rPr>
                <w:sz w:val="28"/>
              </w:rPr>
              <w:t>ного кокетничает и ма</w:t>
            </w:r>
            <w:r w:rsidR="0098006E" w:rsidRPr="00C37888">
              <w:rPr>
                <w:sz w:val="28"/>
              </w:rPr>
              <w:t xml:space="preserve">нерничает. Когда </w:t>
            </w:r>
            <w:r w:rsidR="00B20FCE">
              <w:rPr>
                <w:sz w:val="28"/>
              </w:rPr>
              <w:t xml:space="preserve">она </w:t>
            </w:r>
            <w:r w:rsidR="0098006E" w:rsidRPr="00C37888">
              <w:rPr>
                <w:sz w:val="28"/>
              </w:rPr>
              <w:t>понимает, что М</w:t>
            </w:r>
            <w:r w:rsidR="00592AFF" w:rsidRPr="00C37888">
              <w:rPr>
                <w:sz w:val="28"/>
              </w:rPr>
              <w:t>аленький принц покидает планету, признаётся ему в любви, желает счастья, ни в чём не винит</w:t>
            </w:r>
            <w:r w:rsidR="00B20FCE">
              <w:rPr>
                <w:sz w:val="28"/>
              </w:rPr>
              <w:t>, п</w:t>
            </w:r>
            <w:r w:rsidR="00592AFF" w:rsidRPr="00C37888">
              <w:rPr>
                <w:sz w:val="28"/>
              </w:rPr>
              <w:t>росит у</w:t>
            </w:r>
            <w:r w:rsidR="00A75CF0">
              <w:rPr>
                <w:sz w:val="28"/>
              </w:rPr>
              <w:t>йти</w:t>
            </w:r>
            <w:r w:rsidR="00592AFF" w:rsidRPr="00C37888">
              <w:rPr>
                <w:sz w:val="28"/>
              </w:rPr>
              <w:t>, не желая, чтобы он видел её слёзы.</w:t>
            </w:r>
          </w:p>
        </w:tc>
      </w:tr>
    </w:tbl>
    <w:p w:rsidR="00592AFF" w:rsidRPr="00C37888" w:rsidRDefault="00592AFF" w:rsidP="0098006E">
      <w:pPr>
        <w:pStyle w:val="2"/>
        <w:jc w:val="center"/>
        <w:rPr>
          <w:color w:val="0000FF"/>
          <w:sz w:val="28"/>
        </w:rPr>
      </w:pPr>
      <w:r w:rsidRPr="00C37888">
        <w:rPr>
          <w:color w:val="0000FF"/>
          <w:sz w:val="28"/>
        </w:rPr>
        <w:t>Второстепенные персонажи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8"/>
        <w:gridCol w:w="7597"/>
      </w:tblGrid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t>Господин с багровым лицом</w:t>
            </w:r>
          </w:p>
        </w:tc>
        <w:tc>
          <w:tcPr>
            <w:tcW w:w="0" w:type="auto"/>
            <w:vAlign w:val="center"/>
            <w:hideMark/>
          </w:tcPr>
          <w:p w:rsidR="00592AFF" w:rsidRPr="00C37888" w:rsidRDefault="00592AFF" w:rsidP="00DC4AB9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>Живёт на отдельной маленькой планете</w:t>
            </w:r>
            <w:r w:rsidR="00DC4AB9">
              <w:rPr>
                <w:sz w:val="28"/>
              </w:rPr>
              <w:t>, в</w:t>
            </w:r>
            <w:r w:rsidRPr="00C37888">
              <w:rPr>
                <w:sz w:val="28"/>
              </w:rPr>
              <w:t>сю жизнь складывает цифры, повторяя, что он серьёзный человек</w:t>
            </w:r>
            <w:r w:rsidR="00DC4AB9">
              <w:rPr>
                <w:sz w:val="28"/>
              </w:rPr>
              <w:t>, н</w:t>
            </w:r>
            <w:r w:rsidRPr="00C37888">
              <w:rPr>
                <w:sz w:val="28"/>
              </w:rPr>
              <w:t>икого не люби</w:t>
            </w:r>
            <w:r w:rsidR="00DC4AB9">
              <w:rPr>
                <w:sz w:val="28"/>
              </w:rPr>
              <w:t>т</w:t>
            </w:r>
            <w:r w:rsidRPr="00C37888">
              <w:rPr>
                <w:sz w:val="28"/>
              </w:rPr>
              <w:t>, не рад</w:t>
            </w:r>
            <w:r w:rsidR="00DC4AB9">
              <w:rPr>
                <w:sz w:val="28"/>
              </w:rPr>
              <w:t>уется</w:t>
            </w:r>
            <w:r w:rsidRPr="00C37888">
              <w:rPr>
                <w:sz w:val="28"/>
              </w:rPr>
              <w:t xml:space="preserve"> цветам, не замеча</w:t>
            </w:r>
            <w:r w:rsidR="00DC4AB9">
              <w:rPr>
                <w:sz w:val="28"/>
              </w:rPr>
              <w:t>ет</w:t>
            </w:r>
            <w:r w:rsidRPr="00C37888">
              <w:rPr>
                <w:sz w:val="28"/>
              </w:rPr>
              <w:t xml:space="preserve"> звёзд.</w:t>
            </w:r>
          </w:p>
        </w:tc>
      </w:tr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t>Король</w:t>
            </w:r>
          </w:p>
        </w:tc>
        <w:tc>
          <w:tcPr>
            <w:tcW w:w="0" w:type="auto"/>
            <w:vAlign w:val="center"/>
            <w:hideMark/>
          </w:tcPr>
          <w:p w:rsidR="0098006E" w:rsidRPr="00C37888" w:rsidRDefault="0098006E">
            <w:pPr>
              <w:pStyle w:val="a3"/>
              <w:rPr>
                <w:sz w:val="28"/>
              </w:rPr>
            </w:pPr>
          </w:p>
          <w:p w:rsidR="00592AFF" w:rsidRPr="00C37888" w:rsidRDefault="00592AFF" w:rsidP="0098006E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>Живёт один на небольшой планете, его мантия покрывает её полностью. Гордый, но добрый. У него нет подданных, только старая крыса. Король мыслит логически, однако считает, что ему повинуются все небесные светила. Предлагает</w:t>
            </w:r>
            <w:r w:rsidR="0098006E" w:rsidRPr="00C37888">
              <w:rPr>
                <w:sz w:val="28"/>
              </w:rPr>
              <w:t xml:space="preserve"> М</w:t>
            </w:r>
            <w:r w:rsidRPr="00C37888">
              <w:rPr>
                <w:sz w:val="28"/>
              </w:rPr>
              <w:t>аленькому принцу остаться с ним, стать министром и судить себя (ведь это – самое сложное). Монарх предлагает судить крысу, приговаривать к смертной казни, а потом – миловать</w:t>
            </w:r>
            <w:r w:rsidR="0098006E" w:rsidRPr="00C37888">
              <w:rPr>
                <w:sz w:val="28"/>
              </w:rPr>
              <w:t>, в</w:t>
            </w:r>
            <w:r w:rsidRPr="00C37888">
              <w:rPr>
                <w:sz w:val="28"/>
              </w:rPr>
              <w:t>едь крыса одна, нужно её беречь.</w:t>
            </w:r>
          </w:p>
        </w:tc>
      </w:tr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lastRenderedPageBreak/>
              <w:t>Честолюбец</w:t>
            </w:r>
          </w:p>
        </w:tc>
        <w:tc>
          <w:tcPr>
            <w:tcW w:w="0" w:type="auto"/>
            <w:vAlign w:val="center"/>
            <w:hideMark/>
          </w:tcPr>
          <w:p w:rsidR="0098006E" w:rsidRPr="00C37888" w:rsidRDefault="0098006E">
            <w:pPr>
              <w:pStyle w:val="a3"/>
              <w:rPr>
                <w:sz w:val="28"/>
              </w:rPr>
            </w:pPr>
          </w:p>
          <w:p w:rsidR="00592AFF" w:rsidRPr="00C37888" w:rsidRDefault="00592AFF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>Живёт один на маленькой планете, встречает принца с радостью, он рад, что кто-то будет ему поклоняться. Объясняет, что такое честолюбие, просит аплодировать много раз подряд.</w:t>
            </w:r>
          </w:p>
        </w:tc>
      </w:tr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proofErr w:type="gramStart"/>
            <w:r w:rsidRPr="00C37888">
              <w:rPr>
                <w:sz w:val="24"/>
              </w:rPr>
              <w:t>Пьяница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83887" w:rsidRPr="00C37888" w:rsidRDefault="00383887">
            <w:pPr>
              <w:pStyle w:val="a3"/>
              <w:rPr>
                <w:sz w:val="28"/>
              </w:rPr>
            </w:pPr>
          </w:p>
          <w:p w:rsidR="00592AFF" w:rsidRPr="00C37888" w:rsidRDefault="00592AFF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 xml:space="preserve">Его планету маленький гость посетил после честолюбца. На ней не было ничего, кроме пустых и полных бутылок. </w:t>
            </w:r>
            <w:proofErr w:type="gramStart"/>
            <w:r w:rsidRPr="00C37888">
              <w:rPr>
                <w:sz w:val="28"/>
              </w:rPr>
              <w:t>Пьяница</w:t>
            </w:r>
            <w:proofErr w:type="gramEnd"/>
            <w:r w:rsidRPr="00C37888">
              <w:rPr>
                <w:sz w:val="28"/>
              </w:rPr>
              <w:t xml:space="preserve"> рассказал, что пьёт, потому что </w:t>
            </w:r>
            <w:r w:rsidR="00383887" w:rsidRPr="00C37888">
              <w:rPr>
                <w:sz w:val="28"/>
              </w:rPr>
              <w:t xml:space="preserve">ему совестно за то, что он пьёт. </w:t>
            </w:r>
            <w:r w:rsidRPr="00C37888">
              <w:rPr>
                <w:sz w:val="28"/>
              </w:rPr>
              <w:t>Эту планету мальчик покинул быстрее всех остальных.</w:t>
            </w:r>
          </w:p>
        </w:tc>
      </w:tr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t>Деловой человек</w:t>
            </w:r>
          </w:p>
        </w:tc>
        <w:tc>
          <w:tcPr>
            <w:tcW w:w="0" w:type="auto"/>
            <w:vAlign w:val="center"/>
            <w:hideMark/>
          </w:tcPr>
          <w:p w:rsidR="00383887" w:rsidRPr="00C37888" w:rsidRDefault="00383887">
            <w:pPr>
              <w:pStyle w:val="a3"/>
              <w:rPr>
                <w:sz w:val="28"/>
              </w:rPr>
            </w:pPr>
          </w:p>
          <w:p w:rsidR="00592AFF" w:rsidRPr="00C37888" w:rsidRDefault="00592AFF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 xml:space="preserve">Всё время считает звёзды, очень </w:t>
            </w:r>
            <w:proofErr w:type="gramStart"/>
            <w:r w:rsidRPr="00C37888">
              <w:rPr>
                <w:sz w:val="28"/>
              </w:rPr>
              <w:t>занят</w:t>
            </w:r>
            <w:proofErr w:type="gramEnd"/>
            <w:r w:rsidRPr="00C37888">
              <w:rPr>
                <w:sz w:val="28"/>
              </w:rPr>
              <w:t xml:space="preserve">. Живёт на планете 54 года, ему некогда болеть, </w:t>
            </w:r>
            <w:r w:rsidR="00383887" w:rsidRPr="00C37888">
              <w:rPr>
                <w:sz w:val="28"/>
              </w:rPr>
              <w:t>у него</w:t>
            </w:r>
            <w:r w:rsidRPr="00C37888">
              <w:rPr>
                <w:sz w:val="28"/>
              </w:rPr>
              <w:t xml:space="preserve"> нет времени </w:t>
            </w:r>
            <w:r w:rsidR="00383887" w:rsidRPr="00C37888">
              <w:rPr>
                <w:sz w:val="28"/>
              </w:rPr>
              <w:t>на</w:t>
            </w:r>
            <w:r w:rsidRPr="00C37888">
              <w:rPr>
                <w:sz w:val="28"/>
              </w:rPr>
              <w:t xml:space="preserve"> отдых. За все эти годы его отвлекали от работы 2 раза: майский жук, случайно залетевший к нему, и приступ ревматизма. Важность работы серьёзного человека заключается в том, что он подсчитывает звёзды, записывает их количество и владеет ими, закрывая в сейфе на ключ. Маленький принц видит в нём сходство с </w:t>
            </w:r>
            <w:proofErr w:type="gramStart"/>
            <w:r w:rsidRPr="00C37888">
              <w:rPr>
                <w:sz w:val="28"/>
              </w:rPr>
              <w:t>пьяницей</w:t>
            </w:r>
            <w:proofErr w:type="gramEnd"/>
            <w:r w:rsidRPr="00C37888">
              <w:rPr>
                <w:sz w:val="28"/>
              </w:rPr>
              <w:t>.</w:t>
            </w:r>
          </w:p>
          <w:p w:rsidR="00592AFF" w:rsidRPr="00C37888" w:rsidRDefault="00592AFF">
            <w:pPr>
              <w:rPr>
                <w:sz w:val="28"/>
                <w:szCs w:val="24"/>
              </w:rPr>
            </w:pPr>
          </w:p>
        </w:tc>
      </w:tr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t>Фонарщик</w:t>
            </w:r>
          </w:p>
        </w:tc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>Зажигает и гасит фонарь каждую минуту согласно уговору.</w:t>
            </w:r>
          </w:p>
        </w:tc>
      </w:tr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t>Географ</w:t>
            </w:r>
          </w:p>
        </w:tc>
        <w:tc>
          <w:tcPr>
            <w:tcW w:w="0" w:type="auto"/>
            <w:vAlign w:val="center"/>
            <w:hideMark/>
          </w:tcPr>
          <w:p w:rsidR="00383887" w:rsidRPr="00C37888" w:rsidRDefault="00383887">
            <w:pPr>
              <w:pStyle w:val="a3"/>
              <w:rPr>
                <w:sz w:val="28"/>
              </w:rPr>
            </w:pPr>
          </w:p>
          <w:p w:rsidR="00592AFF" w:rsidRPr="00C37888" w:rsidRDefault="00592AFF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>Старик-географ, который не знает ничего о своей планете, так как не путешествует по ней. Записывает данные планеты Маленького принца и советует ему посетить Землю.</w:t>
            </w:r>
          </w:p>
        </w:tc>
      </w:tr>
      <w:tr w:rsidR="00592AFF" w:rsidRPr="00C37888" w:rsidTr="00592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FF" w:rsidRPr="00C37888" w:rsidRDefault="00592AFF">
            <w:pPr>
              <w:pStyle w:val="3"/>
              <w:rPr>
                <w:sz w:val="24"/>
              </w:rPr>
            </w:pPr>
            <w:r w:rsidRPr="00C37888">
              <w:rPr>
                <w:sz w:val="24"/>
              </w:rPr>
              <w:t>Змея</w:t>
            </w:r>
          </w:p>
        </w:tc>
        <w:tc>
          <w:tcPr>
            <w:tcW w:w="0" w:type="auto"/>
            <w:vAlign w:val="center"/>
            <w:hideMark/>
          </w:tcPr>
          <w:p w:rsidR="00383887" w:rsidRPr="00C37888" w:rsidRDefault="00383887">
            <w:pPr>
              <w:pStyle w:val="a3"/>
              <w:rPr>
                <w:sz w:val="28"/>
              </w:rPr>
            </w:pPr>
          </w:p>
          <w:p w:rsidR="00592AFF" w:rsidRPr="00C37888" w:rsidRDefault="00592AFF">
            <w:pPr>
              <w:pStyle w:val="a3"/>
              <w:rPr>
                <w:sz w:val="28"/>
              </w:rPr>
            </w:pPr>
            <w:r w:rsidRPr="00C37888">
              <w:rPr>
                <w:sz w:val="28"/>
              </w:rPr>
              <w:t>Первая, кого встретил мальчик на Земле. Она не кусает его, но предлагает обратиться к ней, когда он устанет от всего. К её “услугам” обращается малыш, чтобы вернуться на свою планету.</w:t>
            </w:r>
          </w:p>
        </w:tc>
      </w:tr>
    </w:tbl>
    <w:p w:rsidR="00592AFF" w:rsidRPr="00C37888" w:rsidRDefault="00592AFF" w:rsidP="002A4139">
      <w:pPr>
        <w:pStyle w:val="a3"/>
        <w:rPr>
          <w:sz w:val="28"/>
        </w:rPr>
      </w:pPr>
    </w:p>
    <w:p w:rsidR="002A4139" w:rsidRPr="00C37888" w:rsidRDefault="002A4139" w:rsidP="00383887">
      <w:pPr>
        <w:pStyle w:val="2"/>
        <w:jc w:val="center"/>
        <w:rPr>
          <w:color w:val="0000FF"/>
          <w:sz w:val="28"/>
        </w:rPr>
      </w:pPr>
      <w:r w:rsidRPr="00C37888">
        <w:rPr>
          <w:color w:val="0000FF"/>
          <w:sz w:val="28"/>
        </w:rPr>
        <w:lastRenderedPageBreak/>
        <w:t>Жанр</w:t>
      </w:r>
    </w:p>
    <w:p w:rsidR="002A4139" w:rsidRPr="00C37888" w:rsidRDefault="002A4139" w:rsidP="002A4139">
      <w:pPr>
        <w:pStyle w:val="a3"/>
        <w:rPr>
          <w:sz w:val="28"/>
        </w:rPr>
      </w:pPr>
      <w:proofErr w:type="gramStart"/>
      <w:r w:rsidRPr="00C37888">
        <w:rPr>
          <w:sz w:val="28"/>
        </w:rPr>
        <w:t xml:space="preserve">«Маленький принц» написан в жанре </w:t>
      </w:r>
      <w:r w:rsidRPr="00C37888">
        <w:rPr>
          <w:rStyle w:val="a5"/>
          <w:sz w:val="28"/>
        </w:rPr>
        <w:t>философской сказки-притчи</w:t>
      </w:r>
      <w:r w:rsidRPr="00C37888">
        <w:rPr>
          <w:sz w:val="28"/>
        </w:rPr>
        <w:t>, в которой удивительным образом переплетен</w:t>
      </w:r>
      <w:r w:rsidR="00383887" w:rsidRPr="00C37888">
        <w:rPr>
          <w:sz w:val="28"/>
        </w:rPr>
        <w:t>ы</w:t>
      </w:r>
      <w:r w:rsidRPr="00C37888">
        <w:rPr>
          <w:sz w:val="28"/>
        </w:rPr>
        <w:t xml:space="preserve"> реальность и вымысел.</w:t>
      </w:r>
      <w:proofErr w:type="gramEnd"/>
      <w:r w:rsidRPr="00C37888">
        <w:rPr>
          <w:sz w:val="28"/>
        </w:rPr>
        <w:t xml:space="preserve"> За фантастичностью сказочной истории скрываются </w:t>
      </w:r>
      <w:r w:rsidR="00383887" w:rsidRPr="00C37888">
        <w:rPr>
          <w:sz w:val="28"/>
        </w:rPr>
        <w:t>подлинные</w:t>
      </w:r>
      <w:r w:rsidRPr="00C37888">
        <w:rPr>
          <w:sz w:val="28"/>
        </w:rPr>
        <w:t xml:space="preserve"> человеческие отношения, эмоции, переживания.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>Сказка в форме притчи является наиболее популярным скрещением литературных жанров</w:t>
      </w:r>
      <w:r w:rsidR="00383887" w:rsidRPr="00C37888">
        <w:rPr>
          <w:sz w:val="28"/>
        </w:rPr>
        <w:t>,</w:t>
      </w:r>
      <w:r w:rsidRPr="00C37888">
        <w:rPr>
          <w:sz w:val="28"/>
        </w:rPr>
        <w:t xml:space="preserve"> носит поучительный характер, однако воздействует на читателей в мягкой и ненавязчивой манере</w:t>
      </w:r>
      <w:r w:rsidR="00DC4AB9">
        <w:rPr>
          <w:sz w:val="28"/>
        </w:rPr>
        <w:t>,</w:t>
      </w:r>
      <w:r w:rsidRPr="00C37888">
        <w:rPr>
          <w:sz w:val="28"/>
        </w:rPr>
        <w:t xml:space="preserve"> отраж</w:t>
      </w:r>
      <w:r w:rsidR="00383887" w:rsidRPr="00C37888">
        <w:rPr>
          <w:sz w:val="28"/>
        </w:rPr>
        <w:t>ая реальную</w:t>
      </w:r>
      <w:r w:rsidRPr="00C37888">
        <w:rPr>
          <w:sz w:val="28"/>
        </w:rPr>
        <w:t xml:space="preserve"> жизн</w:t>
      </w:r>
      <w:r w:rsidR="00383887" w:rsidRPr="00C37888">
        <w:rPr>
          <w:sz w:val="28"/>
        </w:rPr>
        <w:t>ь</w:t>
      </w:r>
      <w:r w:rsidRPr="00C37888">
        <w:rPr>
          <w:sz w:val="28"/>
        </w:rPr>
        <w:t xml:space="preserve">, </w:t>
      </w:r>
      <w:r w:rsidR="00383887" w:rsidRPr="00C37888">
        <w:rPr>
          <w:sz w:val="28"/>
        </w:rPr>
        <w:t>передаёт</w:t>
      </w:r>
      <w:r w:rsidRPr="00C37888">
        <w:rPr>
          <w:sz w:val="28"/>
        </w:rPr>
        <w:t xml:space="preserve"> действительность через вымысел.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 xml:space="preserve">Жанр притчи </w:t>
      </w:r>
      <w:r w:rsidR="00383887" w:rsidRPr="00C37888">
        <w:rPr>
          <w:sz w:val="28"/>
        </w:rPr>
        <w:t xml:space="preserve">позволил писателю смело и </w:t>
      </w:r>
      <w:r w:rsidRPr="00C37888">
        <w:rPr>
          <w:sz w:val="28"/>
        </w:rPr>
        <w:t>просто выразить волновавшие его взгляды на нравственные проблемы современности</w:t>
      </w:r>
      <w:r w:rsidR="00383887" w:rsidRPr="00C37888">
        <w:rPr>
          <w:sz w:val="28"/>
        </w:rPr>
        <w:t xml:space="preserve"> и представить рассуждения</w:t>
      </w:r>
      <w:r w:rsidRPr="00C37888">
        <w:rPr>
          <w:sz w:val="28"/>
        </w:rPr>
        <w:t xml:space="preserve"> о смысле жизни, дружбе, любви, ответственности. Таким образом, сказка-притча приобретает глубокий философский подтекст.</w:t>
      </w:r>
    </w:p>
    <w:p w:rsidR="002A4139" w:rsidRPr="00C37888" w:rsidRDefault="002A4139" w:rsidP="002A4139">
      <w:pPr>
        <w:pStyle w:val="a3"/>
        <w:rPr>
          <w:sz w:val="28"/>
        </w:rPr>
      </w:pPr>
      <w:r w:rsidRPr="00C37888">
        <w:rPr>
          <w:sz w:val="28"/>
        </w:rPr>
        <w:t>Правдивое изображение реальной жизни, несмотря на фантастичность сюжета, указывает на то, что в произведении преобладает реализм, которому не чужды философские иносказания</w:t>
      </w:r>
      <w:r w:rsidR="00383887" w:rsidRPr="00C37888">
        <w:rPr>
          <w:sz w:val="28"/>
        </w:rPr>
        <w:t>, о</w:t>
      </w:r>
      <w:r w:rsidRPr="00C37888">
        <w:rPr>
          <w:sz w:val="28"/>
        </w:rPr>
        <w:t>днако в сказке достаточно сильны и романтические традиции.</w:t>
      </w:r>
    </w:p>
    <w:p w:rsidR="001103CF" w:rsidRDefault="00D53635"/>
    <w:p w:rsidR="00A12F56" w:rsidRPr="00A12F56" w:rsidRDefault="00A12F56" w:rsidP="00A12F56">
      <w:pPr>
        <w:pStyle w:val="a3"/>
        <w:rPr>
          <w:color w:val="0000FF"/>
          <w:sz w:val="28"/>
        </w:rPr>
      </w:pPr>
      <w:r w:rsidRPr="00A12F56">
        <w:rPr>
          <w:color w:val="0000FF"/>
          <w:sz w:val="28"/>
        </w:rPr>
        <w:t>— Ты несправедлив, малыш, я не умею рисовать ничего, кроме удава изнутри и удава снаружи...</w:t>
      </w:r>
    </w:p>
    <w:p w:rsidR="00A12F56" w:rsidRPr="00A12F56" w:rsidRDefault="00A12F56" w:rsidP="00A12F56">
      <w:pPr>
        <w:pStyle w:val="a3"/>
        <w:rPr>
          <w:color w:val="0000FF"/>
          <w:sz w:val="28"/>
        </w:rPr>
      </w:pPr>
    </w:p>
    <w:p w:rsidR="00A12F56" w:rsidRPr="00A12F56" w:rsidRDefault="00A12F56" w:rsidP="00A12F56">
      <w:pPr>
        <w:pStyle w:val="a3"/>
        <w:rPr>
          <w:color w:val="0000FF"/>
          <w:sz w:val="28"/>
        </w:rPr>
      </w:pPr>
      <w:r w:rsidRPr="00A12F56">
        <w:rPr>
          <w:color w:val="0000FF"/>
          <w:sz w:val="28"/>
        </w:rPr>
        <w:t>— О, этого достаточно, — заверил он. — Дети понимают, что самое важное нельзя увидеть.</w:t>
      </w:r>
    </w:p>
    <w:p w:rsidR="00A12F56" w:rsidRPr="00A12F56" w:rsidRDefault="00A12F56" w:rsidP="00A12F56">
      <w:pPr>
        <w:pStyle w:val="a3"/>
        <w:rPr>
          <w:color w:val="0000FF"/>
          <w:sz w:val="28"/>
        </w:rPr>
      </w:pPr>
    </w:p>
    <w:p w:rsidR="00A12F56" w:rsidRPr="00A12F56" w:rsidRDefault="00A12F56" w:rsidP="00A12F56">
      <w:pPr>
        <w:pStyle w:val="a3"/>
        <w:rPr>
          <w:color w:val="0000FF"/>
          <w:sz w:val="28"/>
        </w:rPr>
      </w:pPr>
      <w:r w:rsidRPr="00A12F56">
        <w:rPr>
          <w:color w:val="0000FF"/>
          <w:sz w:val="28"/>
        </w:rPr>
        <w:t>Его взгляд упал на рисунок птиц, уносящих его ввысь.</w:t>
      </w:r>
    </w:p>
    <w:p w:rsidR="00A12F56" w:rsidRPr="00A12F56" w:rsidRDefault="00A12F56" w:rsidP="00A12F56">
      <w:pPr>
        <w:pStyle w:val="a3"/>
        <w:rPr>
          <w:color w:val="0000FF"/>
          <w:sz w:val="28"/>
        </w:rPr>
      </w:pPr>
    </w:p>
    <w:p w:rsidR="00A12F56" w:rsidRPr="00A12F56" w:rsidRDefault="00A12F56" w:rsidP="00A12F56">
      <w:pPr>
        <w:pStyle w:val="a3"/>
        <w:rPr>
          <w:color w:val="0000FF"/>
          <w:sz w:val="28"/>
        </w:rPr>
      </w:pPr>
      <w:r w:rsidRPr="00A12F56">
        <w:rPr>
          <w:color w:val="0000FF"/>
          <w:sz w:val="28"/>
        </w:rPr>
        <w:t>— Это самый красивый рисунок, — прошептал он. — Но я вовсе не так путешествовал...</w:t>
      </w:r>
    </w:p>
    <w:p w:rsidR="00A12F56" w:rsidRPr="00A12F56" w:rsidRDefault="00A12F56" w:rsidP="00A12F56">
      <w:pPr>
        <w:pStyle w:val="a3"/>
        <w:rPr>
          <w:color w:val="0000FF"/>
          <w:sz w:val="28"/>
        </w:rPr>
      </w:pPr>
    </w:p>
    <w:p w:rsidR="00A12F56" w:rsidRPr="00A12F56" w:rsidRDefault="00A12F56" w:rsidP="00A12F56">
      <w:pPr>
        <w:pStyle w:val="a3"/>
        <w:rPr>
          <w:color w:val="0000FF"/>
          <w:sz w:val="28"/>
        </w:rPr>
      </w:pPr>
      <w:r w:rsidRPr="00A12F56">
        <w:rPr>
          <w:color w:val="0000FF"/>
          <w:sz w:val="28"/>
        </w:rPr>
        <w:t>Он улыбнулся, и его улыбка показалась мне грустной.</w:t>
      </w:r>
    </w:p>
    <w:p w:rsidR="00A12F56" w:rsidRPr="00A12F56" w:rsidRDefault="00A12F56" w:rsidP="00A12F56">
      <w:pPr>
        <w:pStyle w:val="a3"/>
        <w:rPr>
          <w:color w:val="0000FF"/>
          <w:sz w:val="28"/>
        </w:rPr>
      </w:pPr>
    </w:p>
    <w:p w:rsidR="00A12F56" w:rsidRPr="00A12F56" w:rsidRDefault="00A12F56" w:rsidP="00A12F56">
      <w:pPr>
        <w:pStyle w:val="a3"/>
        <w:rPr>
          <w:color w:val="0000FF"/>
          <w:sz w:val="28"/>
        </w:rPr>
      </w:pPr>
      <w:r w:rsidRPr="00A12F56">
        <w:rPr>
          <w:color w:val="0000FF"/>
          <w:sz w:val="28"/>
        </w:rPr>
        <w:lastRenderedPageBreak/>
        <w:t>— Но это мой секрет.</w:t>
      </w:r>
    </w:p>
    <w:p w:rsidR="00A12F56" w:rsidRPr="00A12F56" w:rsidRDefault="00A12F56" w:rsidP="00A12F56">
      <w:pPr>
        <w:pStyle w:val="a3"/>
        <w:rPr>
          <w:color w:val="0000FF"/>
          <w:sz w:val="28"/>
        </w:rPr>
      </w:pPr>
    </w:p>
    <w:p w:rsidR="00A12F56" w:rsidRPr="00A12F56" w:rsidRDefault="00A12F56" w:rsidP="00A12F56">
      <w:pPr>
        <w:pStyle w:val="a3"/>
        <w:rPr>
          <w:color w:val="0000FF"/>
          <w:sz w:val="28"/>
        </w:rPr>
      </w:pPr>
      <w:proofErr w:type="gramStart"/>
      <w:r w:rsidRPr="00A12F56">
        <w:rPr>
          <w:color w:val="0000FF"/>
          <w:sz w:val="28"/>
        </w:rPr>
        <w:t>(</w:t>
      </w:r>
      <w:r w:rsidRPr="00A12F56">
        <w:rPr>
          <w:b/>
          <w:color w:val="C00000"/>
          <w:sz w:val="28"/>
        </w:rPr>
        <w:t>Отрывок, не вошедший в окончательный текст «Маленького принца»</w:t>
      </w:r>
      <w:r w:rsidRPr="00A12F56">
        <w:rPr>
          <w:color w:val="0000FF"/>
          <w:sz w:val="28"/>
        </w:rPr>
        <w:t xml:space="preserve"> и</w:t>
      </w:r>
      <w:proofErr w:type="gramEnd"/>
    </w:p>
    <w:p w:rsidR="00A12F56" w:rsidRPr="00A12F56" w:rsidRDefault="00A12F56" w:rsidP="00A12F56">
      <w:pPr>
        <w:pStyle w:val="a3"/>
        <w:rPr>
          <w:color w:val="0000FF"/>
          <w:sz w:val="28"/>
        </w:rPr>
      </w:pPr>
      <w:proofErr w:type="gramStart"/>
      <w:r w:rsidRPr="00A12F56">
        <w:rPr>
          <w:color w:val="0000FF"/>
          <w:sz w:val="28"/>
        </w:rPr>
        <w:t>подаренный</w:t>
      </w:r>
      <w:proofErr w:type="gramEnd"/>
      <w:r w:rsidRPr="00A12F56">
        <w:rPr>
          <w:color w:val="0000FF"/>
          <w:sz w:val="28"/>
        </w:rPr>
        <w:t xml:space="preserve"> Наде </w:t>
      </w:r>
      <w:proofErr w:type="spellStart"/>
      <w:r w:rsidRPr="00A12F56">
        <w:rPr>
          <w:color w:val="0000FF"/>
          <w:sz w:val="28"/>
        </w:rPr>
        <w:t>Буланже</w:t>
      </w:r>
      <w:proofErr w:type="spellEnd"/>
      <w:r w:rsidRPr="00A12F56">
        <w:rPr>
          <w:color w:val="0000FF"/>
          <w:sz w:val="28"/>
        </w:rPr>
        <w:t xml:space="preserve">. </w:t>
      </w:r>
      <w:proofErr w:type="gramStart"/>
      <w:r w:rsidRPr="00A12F56">
        <w:rPr>
          <w:color w:val="0000FF"/>
          <w:sz w:val="28"/>
        </w:rPr>
        <w:t>Хранится в Национальной библиотеке Франции)</w:t>
      </w:r>
      <w:proofErr w:type="gramEnd"/>
    </w:p>
    <w:p w:rsidR="0082108D" w:rsidRDefault="0082108D">
      <w:pPr>
        <w:rPr>
          <w:color w:val="0000FF"/>
        </w:rPr>
      </w:pPr>
    </w:p>
    <w:p w:rsidR="00A12F56" w:rsidRDefault="007072BB">
      <w:pPr>
        <w:rPr>
          <w:color w:val="0000FF"/>
        </w:rPr>
      </w:pPr>
      <w:r>
        <w:rPr>
          <w:noProof/>
          <w:lang w:eastAsia="ru-RU"/>
        </w:rPr>
        <w:drawing>
          <wp:inline distT="0" distB="0" distL="0" distR="0">
            <wp:extent cx="5940425" cy="5673106"/>
            <wp:effectExtent l="19050" t="0" r="3175" b="0"/>
            <wp:docPr id="2" name="Рисунок 1" descr="Писатель, внутри которого спрятался художник. Рисунки Антуана де Сент-Экзюпери, фото №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сатель, внутри которого спрятался художник. Рисунки Антуана де Сент-Экзюпери, фото №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08D" w:rsidRDefault="0082108D">
      <w:pPr>
        <w:rPr>
          <w:color w:val="0000FF"/>
        </w:rPr>
      </w:pPr>
    </w:p>
    <w:p w:rsidR="0082108D" w:rsidRDefault="0082108D">
      <w:pPr>
        <w:rPr>
          <w:color w:val="0000FF"/>
        </w:rPr>
      </w:pPr>
    </w:p>
    <w:p w:rsidR="0082108D" w:rsidRDefault="0082108D">
      <w:pPr>
        <w:rPr>
          <w:color w:val="0000FF"/>
        </w:rPr>
      </w:pPr>
    </w:p>
    <w:p w:rsidR="0082108D" w:rsidRDefault="0082108D">
      <w:pPr>
        <w:rPr>
          <w:color w:val="0000FF"/>
        </w:rPr>
      </w:pPr>
    </w:p>
    <w:p w:rsidR="0082108D" w:rsidRDefault="0082108D">
      <w:pPr>
        <w:rPr>
          <w:color w:val="0000FF"/>
        </w:rPr>
      </w:pPr>
    </w:p>
    <w:p w:rsidR="00D53635" w:rsidRDefault="00D53635" w:rsidP="00D536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10 лучших цитат </w:t>
      </w:r>
    </w:p>
    <w:p w:rsidR="00D53635" w:rsidRDefault="00D53635" w:rsidP="00D536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Антуана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 Сент-Экзюпери</w:t>
      </w:r>
    </w:p>
    <w:p w:rsidR="00D53635" w:rsidRP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363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Самые известные его произведения - это </w:t>
      </w:r>
      <w:hyperlink r:id="rId7" w:tgtFrame="_blank" w:history="1">
        <w:r w:rsidRPr="00D53635">
          <w:rPr>
            <w:rStyle w:val="a4"/>
            <w:sz w:val="32"/>
            <w:szCs w:val="24"/>
          </w:rPr>
          <w:t>“Маленький принц” и “Цитадель”</w:t>
        </w:r>
      </w:hyperlink>
      <w:r w:rsidRPr="00D53635">
        <w:rPr>
          <w:rFonts w:ascii="Times New Roman" w:eastAsia="Times New Roman" w:hAnsi="Times New Roman" w:cs="Times New Roman"/>
          <w:sz w:val="32"/>
          <w:szCs w:val="24"/>
          <w:lang w:eastAsia="ru-RU"/>
        </w:rPr>
        <w:t>. А цитаты из этих книг используются во всем мире.</w:t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029075"/>
            <wp:effectExtent l="19050" t="0" r="0" b="0"/>
            <wp:docPr id="3" name="Рисунок 1" descr="Фото ru.123r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ru.123rf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 xml:space="preserve">Любить - это значит, смотреть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не друг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 xml:space="preserve"> на друга, а смотреть вместе в одном направлении”.</w:t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“Вот мой секрет, он очень прост: зорко одно лишь сердце. Самого главного глазами не увидишь”.</w:t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“Вы красивые, но пустые, - продолжал Маленький принц. - Ради вас не захочется умереть”.</w:t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“Себя судить куда труднее, чем других. Если ты сумеешь правильно судить себя, значит, ты поистине мудр”.</w:t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“Но глаза слепы, искать надо сердцем”.</w:t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lastRenderedPageBreak/>
        <w:t xml:space="preserve">“- А где же люди? - вновь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заговорил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 xml:space="preserve"> наконец Маленький принц. - В пустыне все-таки одиноко…- Среди людей тоже одиноко, - заметила змея”.</w:t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“Слова только мешают понимать друг друга”.</w:t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"Ведь все взрослые были сначала детьми, только мало кто из них об этом помнит”.</w:t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“Люди забыли эту истину. Но ты не забывай: ты всегда в ответе за всех, кого приручил”.</w:t>
      </w:r>
    </w:p>
    <w:p w:rsidR="00D53635" w:rsidRDefault="00D53635" w:rsidP="00D53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“Все это лишь оболочка. Самое главное - то, чего не увидишь глазами”.</w:t>
      </w:r>
    </w:p>
    <w:p w:rsidR="00D53635" w:rsidRDefault="00D53635" w:rsidP="00D53635">
      <w:pPr>
        <w:rPr>
          <w:b/>
          <w:sz w:val="28"/>
        </w:rPr>
      </w:pPr>
    </w:p>
    <w:p w:rsidR="0082108D" w:rsidRPr="00A12F56" w:rsidRDefault="0082108D">
      <w:pPr>
        <w:rPr>
          <w:color w:val="0000FF"/>
        </w:rPr>
      </w:pPr>
    </w:p>
    <w:sectPr w:rsidR="0082108D" w:rsidRPr="00A12F56" w:rsidSect="00F5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7A1"/>
    <w:multiLevelType w:val="multilevel"/>
    <w:tmpl w:val="D322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1CB"/>
    <w:rsid w:val="00001C34"/>
    <w:rsid w:val="00036269"/>
    <w:rsid w:val="00050908"/>
    <w:rsid w:val="000D1F34"/>
    <w:rsid w:val="002A4139"/>
    <w:rsid w:val="00331D93"/>
    <w:rsid w:val="003474D5"/>
    <w:rsid w:val="00383887"/>
    <w:rsid w:val="003F3836"/>
    <w:rsid w:val="00407AE6"/>
    <w:rsid w:val="004F46B2"/>
    <w:rsid w:val="00592AFF"/>
    <w:rsid w:val="007072BB"/>
    <w:rsid w:val="00793BBE"/>
    <w:rsid w:val="00817B4D"/>
    <w:rsid w:val="0082108D"/>
    <w:rsid w:val="00831A18"/>
    <w:rsid w:val="00844BA5"/>
    <w:rsid w:val="008B671E"/>
    <w:rsid w:val="00940626"/>
    <w:rsid w:val="00977876"/>
    <w:rsid w:val="0098006E"/>
    <w:rsid w:val="00983844"/>
    <w:rsid w:val="00A12F56"/>
    <w:rsid w:val="00A641CB"/>
    <w:rsid w:val="00A75CF0"/>
    <w:rsid w:val="00A91693"/>
    <w:rsid w:val="00AD66A3"/>
    <w:rsid w:val="00B20FCE"/>
    <w:rsid w:val="00B40C77"/>
    <w:rsid w:val="00BE2151"/>
    <w:rsid w:val="00C21DC6"/>
    <w:rsid w:val="00C32193"/>
    <w:rsid w:val="00C37888"/>
    <w:rsid w:val="00D53635"/>
    <w:rsid w:val="00D95A9A"/>
    <w:rsid w:val="00DC4AB9"/>
    <w:rsid w:val="00E1611F"/>
    <w:rsid w:val="00E6592F"/>
    <w:rsid w:val="00E76A9E"/>
    <w:rsid w:val="00E92CCC"/>
    <w:rsid w:val="00F233C8"/>
    <w:rsid w:val="00F50B6D"/>
    <w:rsid w:val="00F6114A"/>
    <w:rsid w:val="00FC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6D"/>
  </w:style>
  <w:style w:type="paragraph" w:styleId="1">
    <w:name w:val="heading 1"/>
    <w:basedOn w:val="a"/>
    <w:link w:val="10"/>
    <w:uiPriority w:val="9"/>
    <w:qFormat/>
    <w:rsid w:val="00A64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A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1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4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A4139"/>
    <w:rPr>
      <w:b/>
      <w:bCs/>
    </w:rPr>
  </w:style>
  <w:style w:type="paragraph" w:customStyle="1" w:styleId="t">
    <w:name w:val="t"/>
    <w:basedOn w:val="a"/>
    <w:rsid w:val="002A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2A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9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radioromantika.ru/onenews/uid/9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27</cp:revision>
  <dcterms:created xsi:type="dcterms:W3CDTF">2020-05-01T14:44:00Z</dcterms:created>
  <dcterms:modified xsi:type="dcterms:W3CDTF">2022-05-18T18:17:00Z</dcterms:modified>
</cp:coreProperties>
</file>